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腾讯会议安装及使用操作指南（PC端）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电脑端下载&amp;安装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打开浏览器搜索“腾讯会议”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446020"/>
            <wp:effectExtent l="0" t="0" r="11430" b="11430"/>
            <wp:docPr id="1" name="图片 1" descr="22c8596d531c13d261ea8381fefe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c8596d531c13d261ea8381fefef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点击搜索结果页第一个网页链接，进入腾讯会议主界面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734945"/>
            <wp:effectExtent l="0" t="0" r="11430" b="8255"/>
            <wp:docPr id="2" name="图片 2" descr="3880ebcde4450db2f847479c0d66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80ebcde4450db2f847479c0d66c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点击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“立即下载”</w:t>
      </w:r>
      <w:r>
        <w:rPr>
          <w:rFonts w:hint="eastAsia"/>
          <w:sz w:val="22"/>
          <w:szCs w:val="28"/>
          <w:lang w:val="en-US" w:eastAsia="zh-CN"/>
        </w:rPr>
        <w:t>按钮，在跳出弹框中选择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“运行”</w:t>
      </w:r>
      <w:r>
        <w:rPr>
          <w:rFonts w:hint="eastAsia"/>
          <w:sz w:val="22"/>
          <w:szCs w:val="28"/>
          <w:lang w:val="en-US" w:eastAsia="zh-CN"/>
        </w:rPr>
        <w:t>，等待下载完毕跳出安装提示框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2808605"/>
            <wp:effectExtent l="0" t="0" r="762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5420" cy="2800350"/>
            <wp:effectExtent l="0" t="0" r="11430" b="0"/>
            <wp:docPr id="8" name="图片 8" descr="bad8ed6c62c4215a0d08ecb032a7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ad8ed6c62c4215a0d08ecb032a7b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2"/>
        </w:numPr>
        <w:jc w:val="left"/>
      </w:pPr>
      <w:r>
        <w:rPr>
          <w:rFonts w:hint="eastAsia"/>
          <w:sz w:val="22"/>
          <w:szCs w:val="28"/>
          <w:lang w:val="en-US" w:eastAsia="zh-CN"/>
        </w:rPr>
        <w:t>在跳出的许可证协议窗口中选择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“我接受”</w:t>
      </w:r>
      <w:r>
        <w:rPr>
          <w:rFonts w:hint="eastAsia"/>
          <w:sz w:val="22"/>
          <w:szCs w:val="28"/>
          <w:lang w:val="en-US" w:eastAsia="zh-CN"/>
        </w:rPr>
        <w:t>，安装位置提示框中选择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“安装”，</w:t>
      </w:r>
      <w:r>
        <w:rPr>
          <w:rFonts w:hint="eastAsia"/>
          <w:b w:val="0"/>
          <w:bCs w:val="0"/>
          <w:color w:val="auto"/>
          <w:sz w:val="22"/>
          <w:szCs w:val="28"/>
          <w:shd w:val="clear" w:color="auto" w:fill="auto"/>
          <w:lang w:val="en-US" w:eastAsia="zh-CN"/>
        </w:rPr>
        <w:t>等待安装完毕（电脑桌面显示“腾讯会议”的快捷方式图标即为安装完毕）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36975" cy="2689860"/>
            <wp:effectExtent l="0" t="0" r="15875" b="15240"/>
            <wp:docPr id="5" name="图片 5" descr="aa68ffa080436c687acb690f667e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68ffa080436c687acb690f667eb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77615" cy="2734310"/>
            <wp:effectExtent l="0" t="0" r="13335" b="8890"/>
            <wp:docPr id="7" name="图片 7" descr="7f35f401e8ae54d378850ca8e224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f35f401e8ae54d378850ca8e224d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电脑端登陆</w:t>
      </w:r>
    </w:p>
    <w:p>
      <w:pPr>
        <w:numPr>
          <w:ilvl w:val="0"/>
          <w:numId w:val="3"/>
        </w:numPr>
        <w:jc w:val="lef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在电脑桌面双击“腾讯会议”的图标，打开腾讯会议，选择登陆方式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939925" cy="3396615"/>
            <wp:effectExtent l="0" t="0" r="317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选择登陆方式（推荐使用微信登陆）</w:t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选择【微信】登陆操作如下：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在弹出窗口中输入需绑定手机号码，点击获取验证码，并输入短信收到的验证码，点击“</w:t>
      </w:r>
      <w:r>
        <w:rPr>
          <w:rFonts w:hint="eastAsia"/>
          <w:b/>
          <w:bCs/>
          <w:color w:val="FF0000"/>
          <w:lang w:val="en-US" w:eastAsia="zh-CN"/>
        </w:rPr>
        <w:t>下一步</w:t>
      </w:r>
      <w:r>
        <w:rPr>
          <w:rFonts w:hint="eastAsia"/>
          <w:lang w:val="en-US" w:eastAsia="zh-CN"/>
        </w:rPr>
        <w:t>”即可登陆成功，如图所示：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772410" cy="4154170"/>
            <wp:effectExtent l="0" t="0" r="889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2099" t="2241" r="1837" b="17239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选择【注册/登陆】操作如下：</w:t>
      </w:r>
    </w:p>
    <w:p>
      <w:pPr>
        <w:numPr>
          <w:ilvl w:val="0"/>
          <w:numId w:val="5"/>
        </w:numPr>
        <w:ind w:leftChars="0"/>
        <w:jc w:val="left"/>
      </w:pPr>
      <w:r>
        <w:rPr>
          <w:rFonts w:hint="eastAsia"/>
          <w:lang w:val="en-US" w:eastAsia="zh-CN"/>
        </w:rPr>
        <w:t>在弹出窗口选择</w:t>
      </w:r>
      <w:r>
        <w:rPr>
          <w:rFonts w:hint="eastAsia"/>
          <w:b/>
          <w:bCs/>
          <w:color w:val="FF0000"/>
          <w:lang w:val="en-US" w:eastAsia="zh-CN"/>
        </w:rPr>
        <w:t>“新用户注册”，</w:t>
      </w:r>
      <w:r>
        <w:rPr>
          <w:rFonts w:hint="eastAsia"/>
          <w:b w:val="0"/>
          <w:bCs w:val="0"/>
          <w:color w:val="auto"/>
          <w:lang w:val="en-US" w:eastAsia="zh-CN"/>
        </w:rPr>
        <w:t>并在弹出窗口中填写相关信息，点击</w:t>
      </w:r>
      <w:r>
        <w:rPr>
          <w:rFonts w:hint="eastAsia"/>
          <w:b/>
          <w:bCs/>
          <w:color w:val="FF0000"/>
          <w:lang w:val="en-US" w:eastAsia="zh-CN"/>
        </w:rPr>
        <w:t>“注册”</w:t>
      </w:r>
      <w:r>
        <w:rPr>
          <w:rFonts w:hint="eastAsia"/>
          <w:b w:val="0"/>
          <w:bCs w:val="0"/>
          <w:color w:val="auto"/>
          <w:lang w:val="en-US" w:eastAsia="zh-CN"/>
        </w:rPr>
        <w:t>弹出注册成功提示，如图所示：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480945" cy="3441700"/>
            <wp:effectExtent l="0" t="0" r="14605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2387" t="1037" b="23352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278380" cy="4438015"/>
            <wp:effectExtent l="0" t="0" r="7620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857500" cy="2314575"/>
            <wp:effectExtent l="0" t="0" r="0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jc w:val="left"/>
      </w:pPr>
      <w:r>
        <w:rPr>
          <w:rFonts w:hint="eastAsia"/>
          <w:b w:val="0"/>
          <w:bCs w:val="0"/>
          <w:color w:val="auto"/>
          <w:lang w:val="en-US" w:eastAsia="zh-CN"/>
        </w:rPr>
        <w:t>注册成功之后，再次打开“腾讯会议”，选择“注册/登陆”，填写账号、密码登陆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875280" cy="3800475"/>
            <wp:effectExtent l="0" t="0" r="1270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t="902" b="24962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加入会议相关操作</w:t>
      </w:r>
    </w:p>
    <w:p>
      <w:pPr>
        <w:numPr>
          <w:numId w:val="0"/>
        </w:numPr>
        <w:jc w:val="left"/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6"/>
        </w:numPr>
        <w:jc w:val="left"/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登陆成功后进入主页面，点击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“加入会议”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09495" cy="4043045"/>
            <wp:effectExtent l="0" t="0" r="14605" b="14605"/>
            <wp:docPr id="12" name="图片 12" descr="95cc8436097ba9aed77fae60965f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cc8436097ba9aed77fae60965f4b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left"/>
        <w:rPr>
          <w:rFonts w:hint="default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填写会议号（9位数）及姓名，会议设置采取默认模式，皆不勾选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color w:val="auto"/>
          <w:lang w:val="en-US" w:eastAsia="zh-CN"/>
        </w:rPr>
      </w:pPr>
      <w:r>
        <w:drawing>
          <wp:inline distT="0" distB="0" distL="114300" distR="114300">
            <wp:extent cx="2380615" cy="4229100"/>
            <wp:effectExtent l="0" t="0" r="63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rcRect t="1040" r="531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left"/>
        <w:rPr>
          <w:rFonts w:hint="default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2"/>
          <w:szCs w:val="28"/>
          <w:lang w:val="en-US" w:eastAsia="zh-CN"/>
        </w:rPr>
        <w:t>点击加入会议，界面如图，加入会议成功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default"/>
          <w:b w:val="0"/>
          <w:bCs w:val="0"/>
          <w:color w:val="auto"/>
          <w:lang w:val="en-US" w:eastAsia="zh-CN"/>
        </w:rPr>
        <w:drawing>
          <wp:inline distT="0" distB="0" distL="114300" distR="114300">
            <wp:extent cx="2261870" cy="4641215"/>
            <wp:effectExtent l="0" t="0" r="5080" b="6985"/>
            <wp:docPr id="20" name="图片 20" descr="19fdbdcdb0208ecebd5728f710f0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fdbdcdb0208ecebd5728f710f023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/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251478"/>
    <w:multiLevelType w:val="singleLevel"/>
    <w:tmpl w:val="B125147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2CD2DE2"/>
    <w:multiLevelType w:val="singleLevel"/>
    <w:tmpl w:val="B2CD2DE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801A965"/>
    <w:multiLevelType w:val="singleLevel"/>
    <w:tmpl w:val="E801A96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FB296932"/>
    <w:multiLevelType w:val="singleLevel"/>
    <w:tmpl w:val="FB29693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433C9761"/>
    <w:multiLevelType w:val="singleLevel"/>
    <w:tmpl w:val="433C976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4D83C128"/>
    <w:multiLevelType w:val="singleLevel"/>
    <w:tmpl w:val="4D83C12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FF55C4"/>
    <w:rsid w:val="01AE2F04"/>
    <w:rsid w:val="01BC7CE1"/>
    <w:rsid w:val="074426BE"/>
    <w:rsid w:val="07B90B04"/>
    <w:rsid w:val="1E655910"/>
    <w:rsid w:val="1F7870ED"/>
    <w:rsid w:val="23382A94"/>
    <w:rsid w:val="24FD5140"/>
    <w:rsid w:val="2A7D2E4E"/>
    <w:rsid w:val="2CFF55C4"/>
    <w:rsid w:val="2D151DAD"/>
    <w:rsid w:val="32C2796A"/>
    <w:rsid w:val="3C655F39"/>
    <w:rsid w:val="3FCD24D3"/>
    <w:rsid w:val="44525D67"/>
    <w:rsid w:val="497C674C"/>
    <w:rsid w:val="4A820509"/>
    <w:rsid w:val="4CB551DD"/>
    <w:rsid w:val="4E3B566E"/>
    <w:rsid w:val="52405288"/>
    <w:rsid w:val="57745693"/>
    <w:rsid w:val="59252863"/>
    <w:rsid w:val="5C344FEF"/>
    <w:rsid w:val="5DA71A98"/>
    <w:rsid w:val="5FE05D67"/>
    <w:rsid w:val="60707A43"/>
    <w:rsid w:val="61555C6C"/>
    <w:rsid w:val="619766E0"/>
    <w:rsid w:val="67A025CC"/>
    <w:rsid w:val="6BA0110A"/>
    <w:rsid w:val="6C422617"/>
    <w:rsid w:val="6D0524B5"/>
    <w:rsid w:val="71487046"/>
    <w:rsid w:val="74606A3A"/>
    <w:rsid w:val="78185594"/>
    <w:rsid w:val="7D0B778D"/>
    <w:rsid w:val="7DC2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2020-02-23T07:54:00Z</dcterms:created>
  <dc:creator>Tity呀~</dc:creator>
  <cp:lastModifiedBy>Tity呀~</cp:lastModifiedBy>
  <dcterms:modified xsi:type="dcterms:W3CDTF">2020-02-23T14:15:51Z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