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21</w:t>
      </w:r>
      <w:r>
        <w:rPr>
          <w:rFonts w:hint="eastAsia" w:cs="宋体"/>
          <w:b/>
          <w:bCs/>
          <w:sz w:val="36"/>
          <w:szCs w:val="36"/>
        </w:rPr>
        <w:t>年招收攻读硕士学位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研究生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exact"/>
          <w:jc w:val="center"/>
        </w:trPr>
        <w:tc>
          <w:tcPr>
            <w:tcW w:w="8962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ind w:firstLine="2310" w:firstLineChars="1100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70" w:wrap="around" w:vAnchor="text" w:hAnchor="page" w:x="5302" w:y="7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－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3"/>
    <w:rsid w:val="0011450D"/>
    <w:rsid w:val="001A3C4D"/>
    <w:rsid w:val="001D0F8B"/>
    <w:rsid w:val="002963CC"/>
    <w:rsid w:val="003164F9"/>
    <w:rsid w:val="003E0FBF"/>
    <w:rsid w:val="004270A9"/>
    <w:rsid w:val="004D5369"/>
    <w:rsid w:val="005A5849"/>
    <w:rsid w:val="007350C0"/>
    <w:rsid w:val="008B0A5F"/>
    <w:rsid w:val="008F25E4"/>
    <w:rsid w:val="009E70A7"/>
    <w:rsid w:val="00A047EB"/>
    <w:rsid w:val="00A34CA9"/>
    <w:rsid w:val="00AE09EF"/>
    <w:rsid w:val="00BE403D"/>
    <w:rsid w:val="00C477AE"/>
    <w:rsid w:val="00C714DD"/>
    <w:rsid w:val="00CB692B"/>
    <w:rsid w:val="00D642E9"/>
    <w:rsid w:val="00E201C3"/>
    <w:rsid w:val="00E5170E"/>
    <w:rsid w:val="00E82793"/>
    <w:rsid w:val="0BF61AE7"/>
    <w:rsid w:val="35715A00"/>
    <w:rsid w:val="439A54B5"/>
    <w:rsid w:val="76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Ran</dc:creator>
  <cp:lastModifiedBy>南山</cp:lastModifiedBy>
  <dcterms:modified xsi:type="dcterms:W3CDTF">2021-03-22T03:33:28Z</dcterms:modified>
  <dc:title>中国科学院研究生院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